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49139" w14:textId="47D21AD6" w:rsidR="00C254F0" w:rsidRPr="00C254F0" w:rsidRDefault="00C254F0" w:rsidP="00C254F0">
      <w:pPr>
        <w:rPr>
          <w:rFonts w:ascii="Times New Roman" w:hAnsi="Times New Roman"/>
          <w:b/>
          <w:sz w:val="24"/>
        </w:rPr>
      </w:pPr>
      <w:r w:rsidRPr="00C254F0">
        <w:rPr>
          <w:rFonts w:ascii="Times New Roman" w:hAnsi="Times New Roman"/>
          <w:b/>
          <w:sz w:val="24"/>
        </w:rPr>
        <w:t xml:space="preserve">    </w:t>
      </w:r>
      <w:r w:rsidR="00B90F0F">
        <w:rPr>
          <w:rFonts w:ascii="Times New Roman" w:hAnsi="Times New Roman"/>
          <w:b/>
          <w:sz w:val="24"/>
          <w:lang w:val="vi-VN"/>
        </w:rPr>
        <w:t xml:space="preserve">TRƯỜNG THCS QUẾ </w:t>
      </w:r>
      <w:r w:rsidR="00B90F0F">
        <w:rPr>
          <w:rFonts w:ascii="Times New Roman" w:hAnsi="Times New Roman"/>
          <w:b/>
          <w:sz w:val="24"/>
        </w:rPr>
        <w:t>THUẬN</w:t>
      </w:r>
      <w:r w:rsidRPr="00C254F0">
        <w:rPr>
          <w:rFonts w:ascii="Times New Roman" w:hAnsi="Times New Roman"/>
          <w:b/>
          <w:sz w:val="24"/>
          <w:lang w:val="vi-VN"/>
        </w:rPr>
        <w:t xml:space="preserve">      </w:t>
      </w:r>
      <w:r w:rsidRPr="00C254F0">
        <w:rPr>
          <w:rFonts w:ascii="Times New Roman" w:hAnsi="Times New Roman"/>
          <w:b/>
          <w:sz w:val="24"/>
        </w:rPr>
        <w:tab/>
        <w:t xml:space="preserve">              SPECIFICATION FOR THE FIRST </w:t>
      </w:r>
      <w:r w:rsidRPr="00C254F0">
        <w:rPr>
          <w:rFonts w:ascii="Times New Roman" w:hAnsi="Times New Roman"/>
          <w:b/>
          <w:sz w:val="24"/>
          <w:lang w:val="vi-VN"/>
        </w:rPr>
        <w:t>MID</w:t>
      </w:r>
      <w:r w:rsidRPr="00C254F0">
        <w:rPr>
          <w:rFonts w:ascii="Times New Roman" w:hAnsi="Times New Roman"/>
          <w:b/>
          <w:sz w:val="24"/>
        </w:rPr>
        <w:t>-TERM TEST (</w:t>
      </w:r>
      <w:r w:rsidR="00F55EAE">
        <w:rPr>
          <w:rFonts w:ascii="Times New Roman" w:hAnsi="Times New Roman"/>
          <w:b/>
          <w:sz w:val="24"/>
        </w:rPr>
        <w:t xml:space="preserve">TIENG ANH </w:t>
      </w:r>
      <w:r w:rsidRPr="00C254F0">
        <w:rPr>
          <w:rFonts w:ascii="Times New Roman" w:hAnsi="Times New Roman"/>
          <w:b/>
          <w:sz w:val="24"/>
          <w:lang w:val="vi-VN"/>
        </w:rPr>
        <w:t>8</w:t>
      </w:r>
      <w:r w:rsidRPr="00C254F0">
        <w:rPr>
          <w:rFonts w:ascii="Times New Roman" w:hAnsi="Times New Roman"/>
          <w:b/>
          <w:sz w:val="24"/>
        </w:rPr>
        <w:t>)</w:t>
      </w:r>
    </w:p>
    <w:p w14:paraId="51840FBF" w14:textId="4E290BC5" w:rsidR="00C254F0" w:rsidRPr="00C254F0" w:rsidRDefault="00C254F0" w:rsidP="00C254F0">
      <w:pPr>
        <w:rPr>
          <w:rFonts w:ascii="Times New Roman" w:hAnsi="Times New Roman"/>
          <w:b/>
          <w:sz w:val="24"/>
        </w:rPr>
      </w:pPr>
      <w:r w:rsidRPr="00C254F0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057A5C" wp14:editId="56340BD0">
                <wp:simplePos x="0" y="0"/>
                <wp:positionH relativeFrom="column">
                  <wp:posOffset>616585</wp:posOffset>
                </wp:positionH>
                <wp:positionV relativeFrom="paragraph">
                  <wp:posOffset>45085</wp:posOffset>
                </wp:positionV>
                <wp:extent cx="1265555" cy="0"/>
                <wp:effectExtent l="6985" t="6985" r="1333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14246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"/>
            </w:pict>
          </mc:Fallback>
        </mc:AlternateContent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</w:r>
      <w:r w:rsidR="00B90F0F">
        <w:rPr>
          <w:rFonts w:ascii="Times New Roman" w:hAnsi="Times New Roman"/>
          <w:b/>
          <w:sz w:val="24"/>
        </w:rPr>
        <w:tab/>
        <w:t>School year: 202</w:t>
      </w:r>
      <w:r w:rsidR="00F55EAE">
        <w:rPr>
          <w:rFonts w:ascii="Times New Roman" w:hAnsi="Times New Roman"/>
          <w:b/>
          <w:sz w:val="24"/>
        </w:rPr>
        <w:t>4</w:t>
      </w:r>
      <w:r w:rsidR="00B90F0F">
        <w:rPr>
          <w:rFonts w:ascii="Times New Roman" w:hAnsi="Times New Roman"/>
          <w:b/>
          <w:sz w:val="24"/>
        </w:rPr>
        <w:t>-202</w:t>
      </w:r>
      <w:r w:rsidR="00F55EAE">
        <w:rPr>
          <w:rFonts w:ascii="Times New Roman" w:hAnsi="Times New Roman"/>
          <w:b/>
          <w:sz w:val="24"/>
        </w:rPr>
        <w:t>5</w:t>
      </w:r>
    </w:p>
    <w:p w14:paraId="525CFCA2" w14:textId="77777777" w:rsidR="00C254F0" w:rsidRPr="00C254F0" w:rsidRDefault="00C254F0" w:rsidP="00C254F0">
      <w:pPr>
        <w:rPr>
          <w:rFonts w:ascii="Times New Roman" w:hAnsi="Times New Roman"/>
          <w:b/>
          <w:sz w:val="24"/>
        </w:rPr>
      </w:pPr>
    </w:p>
    <w:p w14:paraId="5454C26B" w14:textId="77777777" w:rsidR="00C254F0" w:rsidRPr="00C254F0" w:rsidRDefault="00C254F0" w:rsidP="00C254F0">
      <w:pPr>
        <w:rPr>
          <w:rFonts w:ascii="Times New Roman" w:hAnsi="Times New Roman"/>
          <w:b/>
          <w:sz w:val="24"/>
        </w:rPr>
      </w:pPr>
      <w:r w:rsidRPr="00C254F0">
        <w:rPr>
          <w:rFonts w:ascii="Times New Roman" w:hAnsi="Times New Roman"/>
          <w:b/>
          <w:sz w:val="24"/>
        </w:rPr>
        <w:tab/>
      </w:r>
      <w:r w:rsidRPr="00C254F0">
        <w:rPr>
          <w:rFonts w:ascii="Times New Roman" w:hAnsi="Times New Roman"/>
          <w:b/>
          <w:sz w:val="24"/>
        </w:rPr>
        <w:tab/>
      </w:r>
      <w:r w:rsidRPr="00C254F0">
        <w:rPr>
          <w:rFonts w:ascii="Times New Roman" w:hAnsi="Times New Roman"/>
          <w:b/>
          <w:sz w:val="24"/>
        </w:rPr>
        <w:tab/>
      </w:r>
      <w:r w:rsidRPr="00C254F0">
        <w:rPr>
          <w:rFonts w:ascii="Times New Roman" w:hAnsi="Times New Roman"/>
          <w:b/>
          <w:sz w:val="24"/>
        </w:rPr>
        <w:tab/>
      </w:r>
      <w:r w:rsidRPr="00C254F0">
        <w:rPr>
          <w:rFonts w:ascii="Times New Roman" w:hAnsi="Times New Roman"/>
          <w:b/>
          <w:sz w:val="24"/>
        </w:rPr>
        <w:tab/>
      </w:r>
      <w:r w:rsidRPr="00C254F0">
        <w:rPr>
          <w:rFonts w:ascii="Times New Roman" w:hAnsi="Times New Roman"/>
          <w:b/>
          <w:sz w:val="24"/>
        </w:rPr>
        <w:tab/>
      </w:r>
      <w:r w:rsidRPr="00C254F0">
        <w:rPr>
          <w:rFonts w:ascii="Times New Roman" w:hAnsi="Times New Roman"/>
          <w:b/>
          <w:sz w:val="24"/>
        </w:rPr>
        <w:tab/>
      </w:r>
      <w:r w:rsidRPr="00C254F0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35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3330"/>
        <w:gridCol w:w="900"/>
        <w:gridCol w:w="630"/>
        <w:gridCol w:w="2970"/>
        <w:gridCol w:w="810"/>
        <w:gridCol w:w="630"/>
        <w:gridCol w:w="810"/>
        <w:gridCol w:w="540"/>
        <w:gridCol w:w="720"/>
        <w:gridCol w:w="540"/>
      </w:tblGrid>
      <w:tr w:rsidR="00F55EAE" w:rsidRPr="00C254F0" w14:paraId="6D10DB21" w14:textId="77777777" w:rsidTr="00F55EAE">
        <w:trPr>
          <w:trHeight w:val="55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6E78" w14:textId="77777777" w:rsidR="00F55EAE" w:rsidRPr="00C254F0" w:rsidRDefault="00F55EA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C523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BDDD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13C47B37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9BBC" w14:textId="77777777" w:rsidR="00F55EAE" w:rsidRPr="00C254F0" w:rsidRDefault="00F55EA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6DD3" w14:textId="77777777" w:rsidR="00F55EAE" w:rsidRPr="00C254F0" w:rsidRDefault="00F55EA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16E3" w14:textId="77777777" w:rsidR="00F55EAE" w:rsidRPr="00C254F0" w:rsidRDefault="00F55EA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D723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16EE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Low App</w:t>
            </w:r>
          </w:p>
        </w:tc>
      </w:tr>
      <w:tr w:rsidR="00F55EAE" w:rsidRPr="00C254F0" w14:paraId="263B08D7" w14:textId="77777777" w:rsidTr="00F55EAE">
        <w:trPr>
          <w:trHeight w:val="5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7FEB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28D3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E0F2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89E5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D1E9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732A892" w14:textId="77777777" w:rsidR="00F55EAE" w:rsidRPr="00C254F0" w:rsidRDefault="00F55EA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A31C" w14:textId="77777777" w:rsidR="00F55EAE" w:rsidRPr="00C254F0" w:rsidRDefault="00F55EA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E733A3E" w14:textId="77777777" w:rsidR="00F55EAE" w:rsidRPr="00C254F0" w:rsidRDefault="00F55EA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4AE5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EDBFC18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ACE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F55EAE" w:rsidRPr="00C254F0" w14:paraId="643A43BF" w14:textId="77777777" w:rsidTr="00F55EAE">
        <w:trPr>
          <w:trHeight w:val="576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D48E" w14:textId="77777777" w:rsidR="00F55EAE" w:rsidRPr="00C254F0" w:rsidRDefault="00F55EAE">
            <w:pPr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254F0">
              <w:rPr>
                <w:rFonts w:ascii="Times New Roman" w:hAnsi="Times New Roman"/>
                <w:b/>
                <w:sz w:val="22"/>
                <w:szCs w:val="22"/>
              </w:rPr>
              <w:t>LISTENING</w:t>
            </w:r>
          </w:p>
          <w:p w14:paraId="36BD2B1F" w14:textId="77777777" w:rsidR="00F55EAE" w:rsidRPr="00C254F0" w:rsidRDefault="00F55EA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2"/>
                <w:szCs w:val="22"/>
              </w:rPr>
              <w:t>(2,0</w:t>
            </w:r>
            <w:r w:rsidRPr="00C254F0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0E72" w14:textId="0BE0BF3D" w:rsidR="00F55EAE" w:rsidRPr="00C254F0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-Que 1-4</w:t>
            </w:r>
            <w:r w:rsidRPr="00C254F0">
              <w:rPr>
                <w:rFonts w:ascii="Times New Roman" w:hAnsi="Times New Roman"/>
                <w:i/>
                <w:sz w:val="24"/>
              </w:rPr>
              <w:t>:</w:t>
            </w:r>
            <w:r w:rsidRPr="00C254F0">
              <w:rPr>
                <w:rFonts w:ascii="Times New Roman" w:hAnsi="Times New Roman"/>
                <w:sz w:val="24"/>
              </w:rPr>
              <w:t xml:space="preserve"> Listen and </w:t>
            </w:r>
            <w:r w:rsidR="005C0C7A">
              <w:rPr>
                <w:rFonts w:ascii="Times New Roman" w:hAnsi="Times New Roman"/>
                <w:sz w:val="24"/>
              </w:rPr>
              <w:t>tick</w:t>
            </w:r>
            <w:r w:rsidRPr="00C254F0">
              <w:rPr>
                <w:rFonts w:ascii="Times New Roman" w:hAnsi="Times New Roman"/>
                <w:sz w:val="24"/>
              </w:rPr>
              <w:t xml:space="preserve"> T/F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D826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4</w:t>
            </w:r>
          </w:p>
          <w:p w14:paraId="1C9AEE24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A7BA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1.0</w:t>
            </w:r>
          </w:p>
          <w:p w14:paraId="0D6583CF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4BC8" w14:textId="52D27469" w:rsidR="00F55EAE" w:rsidRPr="00C254F0" w:rsidRDefault="00F55EAE" w:rsidP="00C254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sz w:val="24"/>
              </w:rPr>
              <w:t xml:space="preserve">- Listen to a paragraph about </w:t>
            </w:r>
            <w:r w:rsidR="00494CD0">
              <w:rPr>
                <w:rFonts w:ascii="Times New Roman" w:hAnsi="Times New Roman"/>
                <w:i/>
                <w:sz w:val="24"/>
              </w:rPr>
              <w:t>natural</w:t>
            </w:r>
            <w:r w:rsidR="00494CD0">
              <w:rPr>
                <w:rFonts w:ascii="Times New Roman" w:hAnsi="Times New Roman"/>
                <w:i/>
                <w:sz w:val="24"/>
                <w:lang w:val="vi-VN"/>
              </w:rPr>
              <w:t xml:space="preserve"> disasters</w:t>
            </w:r>
            <w:r w:rsidRPr="00C254F0">
              <w:rPr>
                <w:rFonts w:ascii="Times New Roman" w:hAnsi="Times New Roman"/>
                <w:sz w:val="24"/>
                <w:lang w:val="vi-VN"/>
              </w:rPr>
              <w:t xml:space="preserve"> and </w:t>
            </w:r>
            <w:r w:rsidR="00494CD0">
              <w:rPr>
                <w:rFonts w:ascii="Times New Roman" w:hAnsi="Times New Roman"/>
                <w:sz w:val="24"/>
                <w:lang w:val="vi-VN"/>
              </w:rPr>
              <w:t xml:space="preserve">tick </w:t>
            </w:r>
            <w:r w:rsidRPr="00C254F0">
              <w:rPr>
                <w:rFonts w:ascii="Times New Roman" w:hAnsi="Times New Roman"/>
                <w:sz w:val="24"/>
                <w:lang w:val="vi-VN"/>
              </w:rPr>
              <w:t>T/F</w:t>
            </w:r>
          </w:p>
          <w:p w14:paraId="2A2DF83F" w14:textId="77777777" w:rsidR="00F55EAE" w:rsidRPr="00C254F0" w:rsidRDefault="00F55EAE" w:rsidP="00C254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995264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4FAA76F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36C0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69F2D08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581D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33F998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ABD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EAE" w:rsidRPr="00C254F0" w14:paraId="7023A728" w14:textId="77777777" w:rsidTr="00F55EAE">
        <w:trPr>
          <w:trHeight w:val="689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DBFE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5E70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sz w:val="24"/>
              </w:rPr>
              <w:t xml:space="preserve">-Que 5-8: </w:t>
            </w:r>
            <w:r w:rsidRPr="00C254F0">
              <w:rPr>
                <w:rFonts w:ascii="Times New Roman" w:hAnsi="Times New Roman"/>
                <w:sz w:val="24"/>
                <w:lang w:val="vi-VN"/>
              </w:rPr>
              <w:t>Listen and circle the best answers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CD40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CC92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B8FB" w14:textId="77777777" w:rsidR="00F55EAE" w:rsidRPr="00130DAD" w:rsidRDefault="00F55EAE" w:rsidP="00C254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- Listen to a paragraph about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254F0">
              <w:rPr>
                <w:rFonts w:ascii="Times New Roman" w:hAnsi="Times New Roman"/>
                <w:i/>
                <w:sz w:val="24"/>
              </w:rPr>
              <w:t>Shopping mall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and c</w:t>
            </w:r>
            <w:r>
              <w:rPr>
                <w:rFonts w:ascii="Times New Roman" w:hAnsi="Times New Roman"/>
                <w:sz w:val="24"/>
              </w:rPr>
              <w:t>ỉrcle the best answer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D0B5B02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5628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89353E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56E7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2EAB6B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F6FF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EAE" w:rsidRPr="00C254F0" w14:paraId="014B7A07" w14:textId="77777777" w:rsidTr="00F55EAE">
        <w:trPr>
          <w:trHeight w:val="1281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A085" w14:textId="77777777" w:rsidR="00F55EAE" w:rsidRPr="00C254F0" w:rsidRDefault="00F55EA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8AAD2E0" w14:textId="77777777" w:rsidR="00F55EAE" w:rsidRPr="00C254F0" w:rsidRDefault="00F55EAE" w:rsidP="00C254F0">
            <w:pPr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C254F0">
              <w:rPr>
                <w:rFonts w:ascii="Times New Roman" w:hAnsi="Times New Roman"/>
                <w:b/>
                <w:sz w:val="22"/>
                <w:szCs w:val="22"/>
              </w:rPr>
              <w:t>LANGUAGE</w:t>
            </w:r>
          </w:p>
          <w:p w14:paraId="0C68BCEF" w14:textId="77777777" w:rsidR="00F55EAE" w:rsidRPr="00C942D1" w:rsidRDefault="00F55EAE" w:rsidP="00C254F0">
            <w:pPr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C254F0">
              <w:rPr>
                <w:rFonts w:ascii="Times New Roman" w:hAnsi="Times New Roman"/>
                <w:b/>
                <w:sz w:val="22"/>
                <w:szCs w:val="22"/>
              </w:rPr>
              <w:t>COMPONENT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C254F0">
              <w:rPr>
                <w:rFonts w:ascii="Times New Roman" w:hAnsi="Times New Roman"/>
                <w:b/>
                <w:sz w:val="22"/>
                <w:szCs w:val="22"/>
              </w:rPr>
              <w:t>(3,0)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E355" w14:textId="77777777" w:rsidR="00F55EAE" w:rsidRPr="00C254F0" w:rsidRDefault="00F55EAE" w:rsidP="00002E7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254F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Stress</w:t>
            </w:r>
            <w:r w:rsidRPr="00C254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25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320ACD" w14:textId="77777777" w:rsidR="00F55EAE" w:rsidRPr="00C254F0" w:rsidRDefault="00F55EAE" w:rsidP="00002E7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254F0">
              <w:rPr>
                <w:rFonts w:ascii="Times New Roman" w:hAnsi="Times New Roman" w:cs="Times New Roman"/>
                <w:sz w:val="24"/>
                <w:szCs w:val="24"/>
              </w:rPr>
              <w:t xml:space="preserve">-Que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254F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1st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r w:rsidRPr="00C254F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 syllable</w:t>
            </w:r>
            <w:r w:rsidRPr="00C25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(ending in -al)</w:t>
            </w:r>
            <w:r w:rsidRPr="00C254F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5D50290" w14:textId="77777777" w:rsidR="00F55EAE" w:rsidRPr="00733E11" w:rsidRDefault="00F55EAE" w:rsidP="00002E7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4F0">
              <w:rPr>
                <w:rFonts w:ascii="Times New Roman" w:hAnsi="Times New Roman" w:cs="Times New Roman"/>
                <w:sz w:val="24"/>
                <w:szCs w:val="24"/>
              </w:rPr>
              <w:t xml:space="preserve">-Que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254F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254F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the 1st &amp; 2nd syllable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(ending in-ous)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089B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084A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sz w:val="24"/>
                <w:lang w:val="vi-VN"/>
              </w:rPr>
              <w:t>0,5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BA99" w14:textId="74339546" w:rsidR="00F55EAE" w:rsidRPr="00C254F0" w:rsidRDefault="00F55EAE" w:rsidP="00002E7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254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Choose </w:t>
            </w:r>
            <w:r w:rsidR="008C631B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C254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word that has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 </w:t>
            </w:r>
            <w:r w:rsidRPr="00C254F0">
              <w:rPr>
                <w:rFonts w:ascii="Times New Roman" w:hAnsi="Times New Roman" w:cs="Times New Roman"/>
                <w:iCs/>
                <w:sz w:val="24"/>
                <w:szCs w:val="24"/>
              </w:rPr>
              <w:t>different stress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4476DF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sz w:val="24"/>
                <w:lang w:val="vi-VN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A28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A565DE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E0DF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5CA215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B5A7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EAE" w:rsidRPr="00C254F0" w14:paraId="59B44DAF" w14:textId="77777777" w:rsidTr="00F55EAE">
        <w:trPr>
          <w:trHeight w:val="1281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FF49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7BD2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54F0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72250698" w14:textId="77777777" w:rsidR="00F55EAE" w:rsidRPr="00733E1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 xml:space="preserve">1: 1 verd 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protect environment</w:t>
            </w:r>
          </w:p>
          <w:p w14:paraId="117AF739" w14:textId="77777777" w:rsidR="00F55EAE" w:rsidRPr="00733E1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noun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 about  </w:t>
            </w:r>
            <w:r>
              <w:rPr>
                <w:rFonts w:ascii="Times New Roman" w:hAnsi="Times New Roman"/>
                <w:i/>
                <w:sz w:val="24"/>
              </w:rPr>
              <w:t>shopping</w:t>
            </w:r>
          </w:p>
          <w:p w14:paraId="356AFEE1" w14:textId="77777777" w:rsidR="00F55EAE" w:rsidRPr="00733E1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</w:rPr>
              <w:t>noun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</w:rPr>
              <w:t>natural disaster</w:t>
            </w:r>
          </w:p>
          <w:p w14:paraId="64C0C7EA" w14:textId="77777777" w:rsidR="00F55EAE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>4</w:t>
            </w:r>
            <w:r w:rsidRPr="00C254F0">
              <w:rPr>
                <w:rFonts w:ascii="Times New Roman" w:hAnsi="Times New Roman"/>
                <w:i/>
                <w:sz w:val="24"/>
                <w:lang w:val="vi-VN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>a noun about kinds of natural disaster</w:t>
            </w:r>
          </w:p>
          <w:p w14:paraId="52C25577" w14:textId="77777777" w:rsidR="00F55EAE" w:rsidRPr="00733E1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-Que 15: a phrase about shopping</w:t>
            </w:r>
          </w:p>
          <w:p w14:paraId="0455A0EF" w14:textId="77777777" w:rsidR="00F55EAE" w:rsidRPr="00733E1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  <w:p w14:paraId="640B971C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0668" w14:textId="77777777" w:rsidR="00F55EAE" w:rsidRPr="00733E11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9993" w14:textId="77777777" w:rsidR="00F55EAE" w:rsidRPr="00733E11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1,</w:t>
            </w: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56B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  <w:p w14:paraId="567C5B9E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  <w:p w14:paraId="7BD39CC1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318896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518856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E7F44E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6942ADF" w14:textId="7EB57D1B" w:rsidR="00F55EAE" w:rsidRPr="009A2A80" w:rsidRDefault="009A2A80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,5</w:t>
            </w:r>
          </w:p>
          <w:p w14:paraId="1D3D6FB3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F2D4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5A8FD2" w14:textId="138D7324" w:rsidR="00F55EAE" w:rsidRPr="00637075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0,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5F34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ED27BA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D1A029B" w14:textId="77777777" w:rsidR="00F55EAE" w:rsidRPr="00C254F0" w:rsidRDefault="00F55EAE" w:rsidP="00002E76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29E2CDD9" w14:textId="77777777" w:rsidR="00F55EAE" w:rsidRPr="00C254F0" w:rsidRDefault="00F55EAE" w:rsidP="00002E76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7CFFD9FE" w14:textId="77777777" w:rsidR="00F55EAE" w:rsidRPr="00C254F0" w:rsidRDefault="00F55EAE" w:rsidP="00002E76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7E5ACF25" w14:textId="77777777" w:rsidR="00F55EAE" w:rsidRPr="00C254F0" w:rsidRDefault="00F55EAE" w:rsidP="00002E76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7CC9B19A" w14:textId="77777777" w:rsidR="00F55EAE" w:rsidRPr="00C254F0" w:rsidRDefault="00F55EAE" w:rsidP="00002E76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  <w:p w14:paraId="60AF6830" w14:textId="77777777" w:rsidR="00F55EAE" w:rsidRPr="00637075" w:rsidRDefault="00F55EAE" w:rsidP="00002E76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F465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EAE" w:rsidRPr="00C254F0" w14:paraId="65343A3D" w14:textId="77777777" w:rsidTr="00F55EAE">
        <w:trPr>
          <w:trHeight w:val="594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15A0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A046" w14:textId="77777777" w:rsidR="00F55EAE" w:rsidRPr="00C254F0" w:rsidRDefault="00F55EAE" w:rsidP="0063707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637075">
              <w:rPr>
                <w:rFonts w:ascii="Times New Roman" w:hAnsi="Times New Roman"/>
                <w:i/>
                <w:sz w:val="24"/>
              </w:rPr>
              <w:t>Que 16</w:t>
            </w:r>
            <w:r>
              <w:rPr>
                <w:rFonts w:ascii="Times New Roman" w:hAnsi="Times New Roman"/>
                <w:i/>
                <w:sz w:val="24"/>
              </w:rPr>
              <w:t>:</w:t>
            </w:r>
            <w:r w:rsidRPr="00637075">
              <w:rPr>
                <w:rFonts w:ascii="Times New Roman" w:hAnsi="Times New Roman"/>
                <w:i/>
                <w:sz w:val="24"/>
                <w:lang w:val="vi-VN"/>
              </w:rPr>
              <w:t>Communication</w:t>
            </w:r>
            <w:r w:rsidRPr="00916CF0">
              <w:rPr>
                <w:rFonts w:ascii="Times New Roman" w:hAnsi="Times New Roman"/>
                <w:b/>
                <w:i/>
                <w:sz w:val="24"/>
              </w:rPr>
              <w:t>:</w:t>
            </w:r>
            <w:r>
              <w:rPr>
                <w:rFonts w:ascii="Times New Roman" w:hAnsi="Times New Roman"/>
                <w:i/>
                <w:sz w:val="24"/>
              </w:rPr>
              <w:t xml:space="preserve">  responding to bad news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6EBB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B27B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FB83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D861A1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70C0D5" w14:textId="39EC0836" w:rsidR="00F55EAE" w:rsidRPr="00C254F0" w:rsidRDefault="009A2A80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0,25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891D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73004A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029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15E050" w14:textId="5EB5BE94" w:rsidR="00F55EAE" w:rsidRPr="009A2A8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3879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EAE" w:rsidRPr="00C254F0" w14:paraId="181A9B81" w14:textId="77777777" w:rsidTr="00F55EAE">
        <w:trPr>
          <w:trHeight w:val="72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26EE" w14:textId="77777777" w:rsidR="00F55EAE" w:rsidRPr="00C254F0" w:rsidRDefault="00F55EAE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A1A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54F0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3E1EAF6B" w14:textId="083F179C" w:rsidR="00F55EAE" w:rsidRPr="00C942D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>7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: 1 sentence  about </w:t>
            </w:r>
            <w:r w:rsidR="00494CD0">
              <w:rPr>
                <w:rFonts w:ascii="Times New Roman" w:hAnsi="Times New Roman"/>
                <w:i/>
                <w:sz w:val="24"/>
              </w:rPr>
              <w:t>adverb</w:t>
            </w:r>
            <w:r>
              <w:rPr>
                <w:rFonts w:ascii="Times New Roman" w:hAnsi="Times New Roman"/>
                <w:i/>
                <w:sz w:val="24"/>
              </w:rPr>
              <w:t>s of frequency</w:t>
            </w:r>
          </w:p>
          <w:p w14:paraId="3A3C69A6" w14:textId="77777777" w:rsidR="00F55EAE" w:rsidRPr="00C942D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>8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i/>
                <w:sz w:val="24"/>
              </w:rPr>
              <w:t>past continuous</w:t>
            </w:r>
          </w:p>
          <w:p w14:paraId="3AADCD9C" w14:textId="041EF12E" w:rsidR="00F55EAE" w:rsidRPr="00C942D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 w:rsidRPr="00C254F0">
              <w:rPr>
                <w:rFonts w:ascii="Times New Roman" w:hAnsi="Times New Roman"/>
                <w:i/>
                <w:sz w:val="24"/>
                <w:lang w:val="vi-VN"/>
              </w:rPr>
              <w:t>19</w:t>
            </w:r>
            <w:r>
              <w:rPr>
                <w:rFonts w:ascii="Times New Roman" w:hAnsi="Times New Roman"/>
                <w:i/>
                <w:sz w:val="24"/>
              </w:rPr>
              <w:t xml:space="preserve">: 1 sentence  about </w:t>
            </w:r>
            <w:r w:rsidR="00494CD0">
              <w:rPr>
                <w:rFonts w:ascii="Times New Roman" w:hAnsi="Times New Roman"/>
                <w:i/>
                <w:sz w:val="24"/>
              </w:rPr>
              <w:t xml:space="preserve">the </w:t>
            </w:r>
            <w:r>
              <w:rPr>
                <w:rFonts w:ascii="Times New Roman" w:hAnsi="Times New Roman"/>
                <w:i/>
                <w:sz w:val="24"/>
              </w:rPr>
              <w:t xml:space="preserve">present simple </w:t>
            </w:r>
            <w:r w:rsidR="00494CD0">
              <w:rPr>
                <w:rFonts w:ascii="Times New Roman" w:hAnsi="Times New Roman"/>
                <w:i/>
                <w:sz w:val="24"/>
              </w:rPr>
              <w:t>for future</w:t>
            </w:r>
            <w:r>
              <w:rPr>
                <w:rFonts w:ascii="Times New Roman" w:hAnsi="Times New Roman"/>
                <w:i/>
                <w:sz w:val="24"/>
              </w:rPr>
              <w:t xml:space="preserve"> events</w:t>
            </w:r>
          </w:p>
          <w:p w14:paraId="38B5BE60" w14:textId="77777777" w:rsidR="00F55EAE" w:rsidRPr="00C942D1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 w:rsidRPr="00C254F0">
              <w:rPr>
                <w:rFonts w:ascii="Times New Roman" w:hAnsi="Times New Roman"/>
                <w:i/>
                <w:sz w:val="24"/>
                <w:lang w:val="vi-VN"/>
              </w:rPr>
              <w:t>20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i/>
                <w:sz w:val="24"/>
              </w:rPr>
              <w:t>simple past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4783" w14:textId="77777777" w:rsidR="00F55EAE" w:rsidRPr="00C254F0" w:rsidRDefault="00F55EAE" w:rsidP="00C942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DF" w14:textId="77777777" w:rsidR="00F55EAE" w:rsidRPr="00C254F0" w:rsidRDefault="00F55EAE" w:rsidP="00C942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  <w:lang w:val="vi-VN"/>
              </w:rPr>
              <w:t>1,0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828F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DF8E3A" w14:textId="5C4E12DA" w:rsidR="00F55EAE" w:rsidRPr="009A2A80" w:rsidRDefault="009A2A80" w:rsidP="00C942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1E97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824054" w14:textId="66D0E108" w:rsidR="00F55EAE" w:rsidRPr="00F93807" w:rsidRDefault="009A2A80" w:rsidP="0045028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0,75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634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131DF" w14:textId="77A67DBA" w:rsidR="00F55EAE" w:rsidRPr="00F93807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  <w:p w14:paraId="5D32D77B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6E9E" w14:textId="77777777" w:rsidR="00F55EAE" w:rsidRPr="00C254F0" w:rsidRDefault="00F55EAE" w:rsidP="00002E7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5EAE" w:rsidRPr="00C254F0" w14:paraId="661A04E1" w14:textId="77777777" w:rsidTr="00F55EAE">
        <w:trPr>
          <w:trHeight w:val="544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6307" w14:textId="77777777" w:rsidR="00F55EAE" w:rsidRPr="00C254F0" w:rsidRDefault="00F55EAE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6EFFE21A" w14:textId="77777777" w:rsidR="00F55EAE" w:rsidRPr="00C254F0" w:rsidRDefault="00F55EAE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</w:t>
            </w:r>
            <w:r w:rsidRPr="00C254F0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E220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21: 1 word about </w:t>
            </w:r>
            <w:r>
              <w:rPr>
                <w:rFonts w:ascii="Times New Roman" w:hAnsi="Times New Roman"/>
                <w:i/>
                <w:sz w:val="24"/>
                <w:bdr w:val="single" w:sz="4" w:space="0" w:color="auto" w:frame="1"/>
              </w:rPr>
              <w:t>adj</w:t>
            </w:r>
          </w:p>
          <w:p w14:paraId="1C9CC802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22: 1 word about  </w:t>
            </w:r>
            <w:r w:rsidRPr="00C254F0">
              <w:rPr>
                <w:rFonts w:ascii="Times New Roman" w:hAnsi="Times New Roman"/>
                <w:i/>
                <w:sz w:val="24"/>
                <w:u w:val="single"/>
              </w:rPr>
              <w:t>a verb</w:t>
            </w:r>
          </w:p>
          <w:p w14:paraId="45B1BB29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23: 1 word about a 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prep</w:t>
            </w:r>
          </w:p>
          <w:p w14:paraId="4E65E3D8" w14:textId="77777777" w:rsidR="00F55EAE" w:rsidRPr="0079525D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24: 1 word about </w:t>
            </w:r>
            <w:r>
              <w:rPr>
                <w:rFonts w:ascii="Times New Roman" w:hAnsi="Times New Roman"/>
                <w:i/>
                <w:sz w:val="24"/>
              </w:rPr>
              <w:t>adv</w:t>
            </w:r>
          </w:p>
          <w:p w14:paraId="35E2A80A" w14:textId="77777777" w:rsidR="00F55EAE" w:rsidRPr="0079525D" w:rsidRDefault="00F55EA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</w:rPr>
              <w:t>-Que 25: 1 word about a prep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67EA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6583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1,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C254F0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FC79" w14:textId="4514B919" w:rsidR="00F55EAE" w:rsidRPr="00C254F0" w:rsidRDefault="00F55EAE" w:rsidP="00C254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Read the text about Tornadoes</w:t>
            </w:r>
            <w:r w:rsidRPr="00C254F0">
              <w:rPr>
                <w:rFonts w:ascii="Times New Roman" w:hAnsi="Times New Roman"/>
                <w:sz w:val="24"/>
              </w:rPr>
              <w:t xml:space="preserve"> and fill in the blank (choose the correct answer)</w:t>
            </w:r>
          </w:p>
          <w:p w14:paraId="495C9C67" w14:textId="77777777" w:rsidR="00F55EAE" w:rsidRPr="00C254F0" w:rsidRDefault="00F55EAE" w:rsidP="00C254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0E8EB5F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sz w:val="24"/>
                <w:lang w:val="vi-VN"/>
              </w:rPr>
              <w:t>0,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C254F0"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47B9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BE3E20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462469F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93C3022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50F5130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7AA40D5" w14:textId="77777777" w:rsidR="00F55EAE" w:rsidRPr="0079525D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ED2B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E85088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36F2" w14:textId="77777777" w:rsidR="00F55EAE" w:rsidRPr="00C254F0" w:rsidRDefault="00F55EA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757D4" w:rsidRPr="00C254F0" w14:paraId="6E932231" w14:textId="77777777" w:rsidTr="00494CD0">
        <w:trPr>
          <w:trHeight w:val="544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1923" w14:textId="77777777" w:rsidR="001757D4" w:rsidRPr="00C254F0" w:rsidRDefault="001757D4" w:rsidP="001757D4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666" w14:textId="46998653" w:rsidR="001757D4" w:rsidRPr="001757D4" w:rsidRDefault="001757D4" w:rsidP="001757D4">
            <w:pPr>
              <w:tabs>
                <w:tab w:val="left" w:pos="411"/>
              </w:tabs>
              <w:spacing w:after="200" w:line="340" w:lineRule="exact"/>
              <w:rPr>
                <w:rFonts w:ascii="Times New Roman" w:eastAsiaTheme="minorHAnsi" w:hAnsi="Times New Roman"/>
                <w:i/>
                <w:sz w:val="24"/>
              </w:rPr>
            </w:pPr>
            <w:r w:rsidRPr="001757D4">
              <w:rPr>
                <w:rFonts w:ascii="Times New Roman" w:eastAsiaTheme="minorHAnsi" w:hAnsi="Times New Roman"/>
                <w:i/>
                <w:sz w:val="24"/>
              </w:rPr>
              <w:t>Sen  26” 1  sentence for the question “</w:t>
            </w:r>
            <w:r>
              <w:rPr>
                <w:rFonts w:ascii="Times New Roman" w:eastAsiaTheme="minorHAnsi" w:hAnsi="Times New Roman"/>
                <w:i/>
                <w:sz w:val="24"/>
              </w:rPr>
              <w:t>What …</w:t>
            </w:r>
            <w:r w:rsidRPr="001757D4">
              <w:rPr>
                <w:rFonts w:ascii="Times New Roman" w:eastAsiaTheme="minorHAnsi" w:hAnsi="Times New Roman"/>
                <w:i/>
                <w:sz w:val="24"/>
              </w:rPr>
              <w:t>“: about the text</w:t>
            </w:r>
          </w:p>
          <w:p w14:paraId="54EBDD4A" w14:textId="708BA752" w:rsidR="001757D4" w:rsidRPr="001757D4" w:rsidRDefault="001757D4" w:rsidP="001757D4">
            <w:pPr>
              <w:tabs>
                <w:tab w:val="left" w:pos="411"/>
              </w:tabs>
              <w:spacing w:after="200" w:line="340" w:lineRule="exact"/>
              <w:rPr>
                <w:rFonts w:ascii="Times New Roman" w:eastAsiaTheme="minorHAnsi" w:hAnsi="Times New Roman"/>
                <w:i/>
                <w:sz w:val="24"/>
                <w:u w:val="single"/>
              </w:rPr>
            </w:pPr>
            <w:r w:rsidRPr="001757D4">
              <w:rPr>
                <w:rFonts w:ascii="Times New Roman" w:eastAsiaTheme="minorHAnsi" w:hAnsi="Times New Roman"/>
                <w:i/>
                <w:sz w:val="24"/>
              </w:rPr>
              <w:t>-Sen 27: 1  sentence for the question “How …” about the text</w:t>
            </w:r>
          </w:p>
          <w:p w14:paraId="779551FF" w14:textId="07BB4539" w:rsidR="001757D4" w:rsidRPr="001757D4" w:rsidRDefault="001757D4" w:rsidP="001757D4">
            <w:pPr>
              <w:tabs>
                <w:tab w:val="left" w:pos="411"/>
              </w:tabs>
              <w:spacing w:after="200" w:line="340" w:lineRule="exact"/>
              <w:rPr>
                <w:rFonts w:ascii="Times New Roman" w:eastAsiaTheme="minorHAnsi" w:hAnsi="Times New Roman"/>
                <w:i/>
                <w:sz w:val="24"/>
              </w:rPr>
            </w:pPr>
            <w:r w:rsidRPr="001757D4">
              <w:rPr>
                <w:rFonts w:ascii="Times New Roman" w:eastAsiaTheme="minorHAnsi" w:hAnsi="Times New Roman"/>
                <w:i/>
                <w:sz w:val="24"/>
              </w:rPr>
              <w:t>Sen 28: 1  sentence for the question”</w:t>
            </w:r>
            <w:r w:rsidRPr="001757D4">
              <w:rPr>
                <w:rFonts w:ascii="Times New Roman" w:eastAsiaTheme="minorHAnsi" w:hAnsi="Times New Roman"/>
                <w:i/>
                <w:sz w:val="24"/>
                <w:lang w:val="vi-VN"/>
              </w:rPr>
              <w:t> </w:t>
            </w:r>
            <w:r>
              <w:rPr>
                <w:rFonts w:ascii="Times New Roman" w:eastAsiaTheme="minorHAnsi" w:hAnsi="Times New Roman"/>
                <w:i/>
                <w:sz w:val="24"/>
              </w:rPr>
              <w:t>How many</w:t>
            </w:r>
            <w:r w:rsidRPr="001757D4">
              <w:rPr>
                <w:rFonts w:ascii="Times New Roman" w:eastAsiaTheme="minorHAnsi" w:hAnsi="Times New Roman"/>
                <w:i/>
                <w:sz w:val="24"/>
              </w:rPr>
              <w:t>….” about the text</w:t>
            </w:r>
          </w:p>
          <w:p w14:paraId="367795FA" w14:textId="2139D011" w:rsidR="001757D4" w:rsidRPr="001757D4" w:rsidRDefault="001757D4" w:rsidP="001757D4">
            <w:pPr>
              <w:tabs>
                <w:tab w:val="left" w:pos="411"/>
              </w:tabs>
              <w:spacing w:after="200" w:line="340" w:lineRule="exact"/>
              <w:rPr>
                <w:rFonts w:ascii="Times New Roman" w:eastAsiaTheme="minorHAnsi" w:hAnsi="Times New Roman"/>
                <w:i/>
                <w:sz w:val="24"/>
              </w:rPr>
            </w:pPr>
            <w:r w:rsidRPr="001757D4">
              <w:rPr>
                <w:rFonts w:ascii="Times New Roman" w:eastAsiaTheme="minorHAnsi" w:hAnsi="Times New Roman"/>
                <w:i/>
                <w:sz w:val="24"/>
              </w:rPr>
              <w:t xml:space="preserve">-Sen 29: 1  sentence for “ </w:t>
            </w:r>
            <w:r>
              <w:rPr>
                <w:rFonts w:ascii="Times New Roman" w:eastAsiaTheme="minorHAnsi" w:hAnsi="Times New Roman"/>
                <w:i/>
                <w:sz w:val="24"/>
              </w:rPr>
              <w:t>What</w:t>
            </w:r>
            <w:r w:rsidRPr="001757D4">
              <w:rPr>
                <w:rFonts w:ascii="Times New Roman" w:eastAsiaTheme="minorHAnsi" w:hAnsi="Times New Roman"/>
                <w:i/>
                <w:sz w:val="24"/>
              </w:rPr>
              <w:t xml:space="preserve"> …” question  about the text </w:t>
            </w:r>
          </w:p>
          <w:p w14:paraId="1F11BC04" w14:textId="3A8EC1CD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1757D4">
              <w:rPr>
                <w:rFonts w:ascii="Times New Roman" w:eastAsiaTheme="minorHAnsi" w:hAnsi="Times New Roman"/>
                <w:i/>
                <w:sz w:val="24"/>
              </w:rPr>
              <w:t>-Sen 30: 1  sentence  the question “</w:t>
            </w:r>
            <w:r>
              <w:rPr>
                <w:rFonts w:ascii="Times New Roman" w:eastAsiaTheme="minorHAnsi" w:hAnsi="Times New Roman"/>
                <w:i/>
                <w:sz w:val="24"/>
              </w:rPr>
              <w:t>Yes/No</w:t>
            </w:r>
            <w:r w:rsidRPr="001757D4">
              <w:rPr>
                <w:rFonts w:ascii="Times New Roman" w:eastAsiaTheme="minorHAnsi" w:hAnsi="Times New Roman"/>
                <w:i/>
                <w:sz w:val="24"/>
              </w:rPr>
              <w:t xml:space="preserve"> …..” about </w:t>
            </w:r>
            <w:r w:rsidRPr="001757D4">
              <w:rPr>
                <w:rFonts w:ascii="Times New Roman" w:eastAsiaTheme="minorHAnsi" w:hAnsi="Times New Roman"/>
                <w:i/>
                <w:sz w:val="24"/>
              </w:rPr>
              <w:lastRenderedPageBreak/>
              <w:t>the text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9B7B" w14:textId="77777777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757D4"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6FBD" w14:textId="77777777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1757D4">
              <w:rPr>
                <w:rFonts w:ascii="Times New Roman" w:hAnsi="Times New Roman"/>
                <w:sz w:val="24"/>
              </w:rPr>
              <w:t>1,25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594" w14:textId="15787E08" w:rsidR="001757D4" w:rsidRPr="001757D4" w:rsidRDefault="001757D4" w:rsidP="001757D4">
            <w:pPr>
              <w:tabs>
                <w:tab w:val="left" w:pos="411"/>
              </w:tabs>
              <w:spacing w:after="200" w:line="340" w:lineRule="exact"/>
              <w:rPr>
                <w:rFonts w:ascii="Times New Roman" w:eastAsiaTheme="minorHAnsi" w:hAnsi="Times New Roman"/>
                <w:sz w:val="24"/>
              </w:rPr>
            </w:pPr>
            <w:r w:rsidRPr="001757D4">
              <w:rPr>
                <w:rFonts w:ascii="Times New Roman" w:eastAsiaTheme="minorHAnsi" w:hAnsi="Times New Roman"/>
                <w:sz w:val="24"/>
              </w:rPr>
              <w:t xml:space="preserve">Read the </w:t>
            </w:r>
            <w:r>
              <w:rPr>
                <w:rFonts w:ascii="Times New Roman" w:eastAsiaTheme="minorHAnsi" w:hAnsi="Times New Roman"/>
                <w:sz w:val="24"/>
                <w:lang w:val="vi-VN"/>
              </w:rPr>
              <w:t xml:space="preserve"> text</w:t>
            </w:r>
            <w:r>
              <w:rPr>
                <w:rFonts w:ascii="Times New Roman" w:eastAsiaTheme="minorHAnsi" w:hAnsi="Times New Roman"/>
                <w:sz w:val="24"/>
              </w:rPr>
              <w:t xml:space="preserve"> about </w:t>
            </w:r>
            <w:r w:rsidRPr="001757D4">
              <w:rPr>
                <w:rFonts w:ascii="Times New Roman" w:eastAsiaTheme="minorHAnsi" w:hAnsi="Times New Roman"/>
                <w:i/>
                <w:iCs/>
                <w:sz w:val="24"/>
              </w:rPr>
              <w:t>natural disasters</w:t>
            </w:r>
            <w:r w:rsidRPr="001757D4">
              <w:rPr>
                <w:rFonts w:ascii="Times New Roman" w:eastAsiaTheme="minorHAnsi" w:hAnsi="Times New Roman"/>
                <w:sz w:val="24"/>
              </w:rPr>
              <w:t xml:space="preserve"> and answer the questions</w:t>
            </w:r>
          </w:p>
          <w:p w14:paraId="00366607" w14:textId="050AAAC8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F4CF25" w14:textId="69EAA46F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858C" w14:textId="7B698002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FFF428C" w14:textId="277E2497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3E9" w14:textId="1960CA89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B708D52" w14:textId="77777777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6E2A" w14:textId="31469C59" w:rsidR="001757D4" w:rsidRPr="001757D4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1757D4" w:rsidRPr="00C254F0" w14:paraId="1A8D1EAB" w14:textId="77777777" w:rsidTr="001757D4">
        <w:trPr>
          <w:trHeight w:val="1278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917D" w14:textId="77777777" w:rsidR="001757D4" w:rsidRPr="00C254F0" w:rsidRDefault="001757D4" w:rsidP="001757D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1411A3D" w14:textId="77777777" w:rsidR="001757D4" w:rsidRPr="00C254F0" w:rsidRDefault="001757D4" w:rsidP="001757D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799867FB" w14:textId="77777777" w:rsidR="001757D4" w:rsidRPr="00C254F0" w:rsidRDefault="001757D4" w:rsidP="001757D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66D9EF82" w14:textId="77777777" w:rsidR="001757D4" w:rsidRPr="00C254F0" w:rsidRDefault="001757D4" w:rsidP="001757D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FC1" w14:textId="095B1AEF" w:rsidR="001757D4" w:rsidRPr="001757D4" w:rsidRDefault="001757D4" w:rsidP="001757D4">
            <w:pPr>
              <w:tabs>
                <w:tab w:val="left" w:pos="411"/>
              </w:tabs>
              <w:spacing w:after="200" w:line="340" w:lineRule="exact"/>
              <w:rPr>
                <w:rFonts w:asciiTheme="minorHAnsi" w:eastAsiaTheme="minorHAnsi" w:hAnsiTheme="minorHAnsi" w:cstheme="minorBidi"/>
                <w:i/>
                <w:sz w:val="24"/>
              </w:rPr>
            </w:pPr>
            <w:r w:rsidRPr="001757D4">
              <w:rPr>
                <w:rFonts w:asciiTheme="minorHAnsi" w:eastAsiaTheme="minorHAnsi" w:hAnsiTheme="minorHAnsi" w:cstheme="minorBidi"/>
                <w:i/>
                <w:sz w:val="24"/>
              </w:rPr>
              <w:t>-Sen 31:</w:t>
            </w:r>
            <w:r>
              <w:rPr>
                <w:rFonts w:asciiTheme="minorHAnsi" w:eastAsiaTheme="minorHAnsi" w:hAnsiTheme="minorHAnsi" w:cstheme="minorBidi"/>
                <w:i/>
                <w:sz w:val="24"/>
              </w:rPr>
              <w:t xml:space="preserve"> an adjective related to </w:t>
            </w:r>
            <w:r w:rsidRPr="001757D4">
              <w:rPr>
                <w:rFonts w:asciiTheme="minorHAnsi" w:eastAsiaTheme="minorHAnsi" w:hAnsiTheme="minorHAnsi" w:cstheme="minorBidi"/>
                <w:b/>
                <w:bCs/>
                <w:i/>
                <w:sz w:val="24"/>
              </w:rPr>
              <w:t>natural disasters</w:t>
            </w:r>
          </w:p>
          <w:p w14:paraId="3CC4C5C6" w14:textId="5D0D28AE" w:rsidR="001757D4" w:rsidRPr="00707E53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1757D4">
              <w:rPr>
                <w:rFonts w:asciiTheme="minorHAnsi" w:eastAsiaTheme="minorHAnsi" w:hAnsiTheme="minorHAnsi" w:cstheme="minorBidi"/>
                <w:i/>
                <w:sz w:val="24"/>
              </w:rPr>
              <w:t>-Sen 32:</w:t>
            </w:r>
            <w:r>
              <w:rPr>
                <w:rFonts w:asciiTheme="minorHAnsi" w:eastAsiaTheme="minorHAnsi" w:hAnsiTheme="minorHAnsi" w:cstheme="minorBidi"/>
                <w:i/>
                <w:sz w:val="24"/>
              </w:rPr>
              <w:t xml:space="preserve"> a noun related to  </w:t>
            </w:r>
            <w:r w:rsidRPr="001757D4">
              <w:rPr>
                <w:rFonts w:asciiTheme="minorHAnsi" w:eastAsiaTheme="minorHAnsi" w:hAnsiTheme="minorHAnsi" w:cstheme="minorBidi"/>
                <w:b/>
                <w:bCs/>
                <w:i/>
                <w:sz w:val="24"/>
              </w:rPr>
              <w:t>shopping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241B" w14:textId="501017FF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FE38" w14:textId="147584A8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  <w:lang w:val="vi-VN"/>
              </w:rPr>
              <w:t>,5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7F17" w14:textId="7B6ECD89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bookmarkStart w:id="0" w:name="_Hlk180765707"/>
            <w:r>
              <w:rPr>
                <w:sz w:val="24"/>
              </w:rPr>
              <w:t>Give</w:t>
            </w:r>
            <w:r>
              <w:rPr>
                <w:sz w:val="24"/>
                <w:lang w:val="vi-VN"/>
              </w:rPr>
              <w:t xml:space="preserve"> the correct verbs in the brackets</w:t>
            </w:r>
            <w:bookmarkEnd w:id="0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CFFCEC" w14:textId="77777777" w:rsidR="001757D4" w:rsidRPr="00AE1859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A26E931" w14:textId="77777777" w:rsidR="001757D4" w:rsidRPr="00AE1859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E3E3ABB" w14:textId="5FF74469" w:rsidR="001757D4" w:rsidRPr="00F55EAE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ECFB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1312E2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655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0D977E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83BA" w14:textId="61CCAF2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0.5</w:t>
            </w:r>
          </w:p>
        </w:tc>
      </w:tr>
      <w:tr w:rsidR="001757D4" w:rsidRPr="00C254F0" w14:paraId="20BB9B6F" w14:textId="77777777" w:rsidTr="00F55EAE">
        <w:trPr>
          <w:trHeight w:val="1112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3780" w14:textId="77777777" w:rsidR="001757D4" w:rsidRPr="00C254F0" w:rsidRDefault="001757D4" w:rsidP="001757D4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7E1" w14:textId="04F8B713" w:rsidR="001757D4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Que  33: a question using past continuous </w:t>
            </w:r>
          </w:p>
          <w:p w14:paraId="3D492611" w14:textId="77777777" w:rsidR="001757D4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Que 34: a sentence using the present simple to talk about schedules</w:t>
            </w:r>
          </w:p>
          <w:p w14:paraId="3A461DE9" w14:textId="77777777" w:rsidR="001757D4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Que 35: a sentence about shopping</w:t>
            </w:r>
          </w:p>
          <w:p w14:paraId="2EF65547" w14:textId="3815590E" w:rsidR="001757D4" w:rsidRPr="00F93807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Que 36: a sentence about</w:t>
            </w:r>
            <w:r w:rsidR="00F93807">
              <w:rPr>
                <w:rFonts w:ascii="Times New Roman" w:hAnsi="Times New Roman"/>
                <w:i/>
                <w:sz w:val="24"/>
                <w:lang w:val="vi-VN"/>
              </w:rPr>
              <w:t xml:space="preserve"> past continuous tense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5245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F3DD" w14:textId="77777777" w:rsidR="001757D4" w:rsidRPr="00707E53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341C" w14:textId="3AE45038" w:rsidR="001757D4" w:rsidRPr="00F93807" w:rsidRDefault="00F93807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Make sentences based on the words given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6DF34F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EF12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AF696A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0C94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2B7A63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DBAA" w14:textId="2F0CCCBC" w:rsidR="001757D4" w:rsidRPr="00274CE5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1757D4" w:rsidRPr="00C254F0" w14:paraId="6490C43A" w14:textId="77777777" w:rsidTr="00F55EAE">
        <w:trPr>
          <w:trHeight w:val="843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AE51" w14:textId="77777777" w:rsidR="001757D4" w:rsidRPr="00C254F0" w:rsidRDefault="001757D4" w:rsidP="001757D4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2DB9" w14:textId="7A8137E4" w:rsidR="001757D4" w:rsidRPr="00F93807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 w:rsidRPr="00C254F0">
              <w:rPr>
                <w:rFonts w:ascii="Times New Roman" w:hAnsi="Times New Roman"/>
                <w:i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7:  1 sentence</w:t>
            </w:r>
            <w:r w:rsidR="00F93807">
              <w:rPr>
                <w:rFonts w:ascii="Times New Roman" w:hAnsi="Times New Roman"/>
                <w:i/>
                <w:sz w:val="24"/>
                <w:lang w:val="vi-VN"/>
              </w:rPr>
              <w:t xml:space="preserve"> using an adverb of frequency</w:t>
            </w:r>
          </w:p>
          <w:p w14:paraId="77D8D2F1" w14:textId="08ED20A9" w:rsidR="001757D4" w:rsidRPr="00F93807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i/>
                <w:sz w:val="24"/>
              </w:rPr>
              <w:t xml:space="preserve">-Que </w:t>
            </w:r>
            <w:r w:rsidRPr="00C254F0">
              <w:rPr>
                <w:rFonts w:ascii="Times New Roman" w:hAnsi="Times New Roman"/>
                <w:i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8</w:t>
            </w:r>
            <w:r w:rsidRPr="00C254F0">
              <w:rPr>
                <w:rFonts w:ascii="Times New Roman" w:hAnsi="Times New Roman"/>
                <w:i/>
                <w:sz w:val="24"/>
              </w:rPr>
              <w:t xml:space="preserve">:  1 sentence </w:t>
            </w:r>
            <w:r w:rsidR="00F93807">
              <w:rPr>
                <w:rFonts w:ascii="Times New Roman" w:hAnsi="Times New Roman"/>
                <w:i/>
                <w:sz w:val="24"/>
              </w:rPr>
              <w:t>using</w:t>
            </w:r>
            <w:r w:rsidR="00F93807">
              <w:rPr>
                <w:rFonts w:ascii="Times New Roman" w:hAnsi="Times New Roman"/>
                <w:i/>
                <w:sz w:val="24"/>
                <w:lang w:val="vi-VN"/>
              </w:rPr>
              <w:t xml:space="preserve"> adverb clause of time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655B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03A2D00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23C7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B26DC6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54F0">
              <w:rPr>
                <w:rFonts w:ascii="Times New Roman" w:hAnsi="Times New Roman"/>
                <w:sz w:val="24"/>
                <w:lang w:val="vi-VN"/>
              </w:rPr>
              <w:t>1,0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0EBB" w14:textId="1076E1C3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54F0">
              <w:rPr>
                <w:rFonts w:ascii="Times New Roman" w:hAnsi="Times New Roman"/>
                <w:sz w:val="24"/>
              </w:rPr>
              <w:t xml:space="preserve">Rewrite the sentences so </w:t>
            </w:r>
            <w:r>
              <w:rPr>
                <w:rFonts w:ascii="Times New Roman" w:hAnsi="Times New Roman"/>
                <w:sz w:val="24"/>
              </w:rPr>
              <w:t>that</w:t>
            </w:r>
            <w:r w:rsidRPr="00C254F0">
              <w:rPr>
                <w:rFonts w:ascii="Times New Roman" w:hAnsi="Times New Roman"/>
                <w:sz w:val="24"/>
              </w:rPr>
              <w:t xml:space="preserve"> </w:t>
            </w:r>
            <w:r w:rsidR="00F93807">
              <w:rPr>
                <w:rFonts w:ascii="Times New Roman" w:hAnsi="Times New Roman"/>
                <w:sz w:val="24"/>
              </w:rPr>
              <w:t>their</w:t>
            </w:r>
            <w:r w:rsidRPr="00C254F0">
              <w:rPr>
                <w:rFonts w:ascii="Times New Roman" w:hAnsi="Times New Roman"/>
                <w:sz w:val="24"/>
              </w:rPr>
              <w:t xml:space="preserve"> meaning keeps unchanged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8418EA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A1F3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9DB20E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791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5D2F7B" w14:textId="77777777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584D" w14:textId="6DA457CF" w:rsidR="001757D4" w:rsidRPr="00C254F0" w:rsidRDefault="001757D4" w:rsidP="001757D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1757D4" w:rsidRPr="00C254F0" w14:paraId="1BDD7CA8" w14:textId="77777777" w:rsidTr="00F55EAE">
        <w:trPr>
          <w:trHeight w:val="6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hideMark/>
          </w:tcPr>
          <w:p w14:paraId="20C4DB16" w14:textId="77777777" w:rsidR="001757D4" w:rsidRPr="00C254F0" w:rsidRDefault="001757D4" w:rsidP="001757D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3B1591B1" w14:textId="77777777" w:rsidR="001757D4" w:rsidRPr="00C254F0" w:rsidRDefault="001757D4" w:rsidP="001757D4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582FDB4" w14:textId="77777777" w:rsidR="001757D4" w:rsidRPr="00C254F0" w:rsidRDefault="001757D4" w:rsidP="001757D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4D4BCA64" w14:textId="77777777" w:rsidR="001757D4" w:rsidRPr="00BB276B" w:rsidRDefault="001757D4" w:rsidP="001757D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6FA03CA9" w14:textId="77777777" w:rsidR="001757D4" w:rsidRPr="00C254F0" w:rsidRDefault="001757D4" w:rsidP="001757D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1441388" w14:textId="77777777" w:rsidR="001757D4" w:rsidRPr="00C254F0" w:rsidRDefault="001757D4" w:rsidP="001757D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5BAE3739" w14:textId="77777777" w:rsidR="001757D4" w:rsidRPr="00C254F0" w:rsidRDefault="001757D4" w:rsidP="001757D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4589786C" w14:textId="77777777" w:rsidR="001757D4" w:rsidRPr="00C254F0" w:rsidRDefault="001757D4" w:rsidP="001757D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54F0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45DDA498" w14:textId="52F3A594" w:rsidR="001757D4" w:rsidRPr="00C254F0" w:rsidRDefault="001757D4" w:rsidP="001757D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Pr="00C254F0"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1B03F281" w14:textId="77777777" w:rsidR="00C254F0" w:rsidRPr="00C254F0" w:rsidRDefault="00C254F0" w:rsidP="00C254F0">
      <w:pPr>
        <w:spacing w:line="360" w:lineRule="atLeast"/>
        <w:rPr>
          <w:rFonts w:ascii="Times New Roman" w:hAnsi="Times New Roman"/>
          <w:sz w:val="24"/>
        </w:rPr>
      </w:pPr>
    </w:p>
    <w:p w14:paraId="017AFE8E" w14:textId="77777777" w:rsidR="00C254F0" w:rsidRPr="00C254F0" w:rsidRDefault="00C254F0" w:rsidP="00C254F0">
      <w:pPr>
        <w:rPr>
          <w:rFonts w:ascii="Times New Roman" w:hAnsi="Times New Roman"/>
          <w:sz w:val="24"/>
        </w:rPr>
      </w:pPr>
    </w:p>
    <w:p w14:paraId="66845032" w14:textId="77777777" w:rsidR="002743BF" w:rsidRPr="00C254F0" w:rsidRDefault="002743BF">
      <w:pPr>
        <w:rPr>
          <w:rFonts w:ascii="Times New Roman" w:hAnsi="Times New Roman"/>
          <w:sz w:val="24"/>
        </w:rPr>
      </w:pPr>
    </w:p>
    <w:sectPr w:rsidR="002743BF" w:rsidRPr="00C254F0" w:rsidSect="00C254F0">
      <w:pgSz w:w="15840" w:h="12240" w:orient="landscape" w:code="1"/>
      <w:pgMar w:top="720" w:right="720" w:bottom="720" w:left="720" w:header="1181" w:footer="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4F0"/>
    <w:rsid w:val="000241A1"/>
    <w:rsid w:val="00130DAD"/>
    <w:rsid w:val="001757D4"/>
    <w:rsid w:val="002743BF"/>
    <w:rsid w:val="00274CE5"/>
    <w:rsid w:val="00450280"/>
    <w:rsid w:val="00494CD0"/>
    <w:rsid w:val="00567374"/>
    <w:rsid w:val="005732D5"/>
    <w:rsid w:val="00586DDF"/>
    <w:rsid w:val="005C0C7A"/>
    <w:rsid w:val="00637075"/>
    <w:rsid w:val="00692167"/>
    <w:rsid w:val="006F2B51"/>
    <w:rsid w:val="00707E53"/>
    <w:rsid w:val="00733E11"/>
    <w:rsid w:val="00735E8A"/>
    <w:rsid w:val="0079525D"/>
    <w:rsid w:val="008C631B"/>
    <w:rsid w:val="009A2A80"/>
    <w:rsid w:val="009C4809"/>
    <w:rsid w:val="009E7CB0"/>
    <w:rsid w:val="00B57AEE"/>
    <w:rsid w:val="00B90F0F"/>
    <w:rsid w:val="00BB276B"/>
    <w:rsid w:val="00C254F0"/>
    <w:rsid w:val="00C942D1"/>
    <w:rsid w:val="00F55EAE"/>
    <w:rsid w:val="00F9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C0AAF1"/>
  <w15:docId w15:val="{911009CC-28BE-4584-BAB8-8280479E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4F0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25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54F0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C25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4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488</Words>
  <Characters>2129</Characters>
  <Application>Microsoft Office Word</Application>
  <DocSecurity>0</DocSecurity>
  <Lines>304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12</cp:revision>
  <dcterms:created xsi:type="dcterms:W3CDTF">2024-03-13T11:56:00Z</dcterms:created>
  <dcterms:modified xsi:type="dcterms:W3CDTF">2025-03-18T14:02:00Z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895c105da60a1b331fc6508f08acff85cd45b10347e473be65fac4a59d9f20bc</vt:lpwstr>
  </property>
</Properties>
</file>